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112C" w14:textId="70F56C86" w:rsidR="005B206F" w:rsidRDefault="005B206F" w:rsidP="005B206F">
      <w:pPr>
        <w:tabs>
          <w:tab w:val="left" w:pos="567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</w:tabs>
        <w:autoSpaceDE w:val="0"/>
      </w:pPr>
      <w:r w:rsidRPr="005B206F">
        <w:rPr>
          <w:b/>
          <w:bCs/>
        </w:rPr>
        <w:t>Komornik Sądowy</w:t>
      </w:r>
      <w:r>
        <w:t xml:space="preserve"> </w:t>
      </w:r>
      <w:r>
        <w:t xml:space="preserve"> </w:t>
      </w:r>
      <w:r>
        <w:t xml:space="preserve">                                                               </w:t>
      </w:r>
      <w:r w:rsidRPr="005B206F">
        <w:t>..…………............................... r.</w:t>
      </w:r>
    </w:p>
    <w:p w14:paraId="6E3FA843" w14:textId="1B356F2A" w:rsidR="005B206F" w:rsidRPr="005B206F" w:rsidRDefault="005B206F" w:rsidP="005B206F">
      <w:pPr>
        <w:pStyle w:val="Nagwek1"/>
        <w:tabs>
          <w:tab w:val="left" w:pos="708"/>
        </w:tabs>
        <w:jc w:val="left"/>
        <w:rPr>
          <w:vertAlign w:val="superscript"/>
        </w:rPr>
      </w:pPr>
      <w:r>
        <w:t>przy Sądzie Rejonowym w Kielcach</w:t>
      </w:r>
      <w:r>
        <w:t xml:space="preserve">                                                      </w:t>
      </w:r>
      <w:r w:rsidRPr="005B206F">
        <w:rPr>
          <w:vertAlign w:val="superscript"/>
        </w:rPr>
        <w:t>miejscowość i data</w:t>
      </w:r>
      <w:r>
        <w:t xml:space="preserve">                               </w:t>
      </w:r>
    </w:p>
    <w:p w14:paraId="0A35DE75" w14:textId="77777777" w:rsidR="005B206F" w:rsidRDefault="005B206F" w:rsidP="005B206F">
      <w:pPr>
        <w:pStyle w:val="Nagwek1"/>
        <w:tabs>
          <w:tab w:val="clear" w:pos="432"/>
          <w:tab w:val="left" w:pos="708"/>
        </w:tabs>
        <w:jc w:val="left"/>
      </w:pPr>
      <w:r>
        <w:t>Żaneta Wierzbowska-Dudek</w:t>
      </w:r>
    </w:p>
    <w:p w14:paraId="2D626E07" w14:textId="77777777" w:rsidR="005B206F" w:rsidRDefault="005B206F" w:rsidP="005B206F">
      <w:pPr>
        <w:pStyle w:val="Nagwek1"/>
        <w:tabs>
          <w:tab w:val="clear" w:pos="432"/>
          <w:tab w:val="left" w:pos="708"/>
        </w:tabs>
        <w:jc w:val="left"/>
      </w:pPr>
      <w:r>
        <w:t xml:space="preserve">ul. </w:t>
      </w:r>
      <w:proofErr w:type="spellStart"/>
      <w:r>
        <w:t>Seminaryjska</w:t>
      </w:r>
      <w:proofErr w:type="spellEnd"/>
      <w:r>
        <w:t xml:space="preserve"> 16/44</w:t>
      </w:r>
    </w:p>
    <w:p w14:paraId="1B270608" w14:textId="5CEA8E50" w:rsidR="005B206F" w:rsidRPr="006959B7" w:rsidRDefault="005B206F" w:rsidP="005B206F">
      <w:pPr>
        <w:pStyle w:val="Nagwek1"/>
        <w:tabs>
          <w:tab w:val="clear" w:pos="432"/>
          <w:tab w:val="left" w:pos="708"/>
        </w:tabs>
        <w:jc w:val="left"/>
      </w:pPr>
      <w:r>
        <w:t>26-372 Kielce</w:t>
      </w:r>
    </w:p>
    <w:p w14:paraId="47B1F158" w14:textId="77777777" w:rsidR="005B206F" w:rsidRPr="005B206F" w:rsidRDefault="005B206F" w:rsidP="005B206F">
      <w:pPr>
        <w:tabs>
          <w:tab w:val="left" w:pos="567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</w:tabs>
        <w:autoSpaceDE w:val="0"/>
        <w:jc w:val="right"/>
      </w:pPr>
    </w:p>
    <w:p w14:paraId="2DF98285" w14:textId="77777777" w:rsidR="005B206F" w:rsidRDefault="005B206F" w:rsidP="004F39CF">
      <w:pPr>
        <w:tabs>
          <w:tab w:val="left" w:pos="567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</w:tabs>
        <w:autoSpaceDE w:val="0"/>
        <w:jc w:val="right"/>
      </w:pPr>
    </w:p>
    <w:p w14:paraId="7F7E3901" w14:textId="0DD261CB" w:rsidR="004F39CF" w:rsidRPr="00320F5B" w:rsidRDefault="004F39CF" w:rsidP="004F39CF">
      <w:pPr>
        <w:tabs>
          <w:tab w:val="left" w:pos="6236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autoSpaceDE w:val="0"/>
        <w:rPr>
          <w:b/>
        </w:rPr>
      </w:pPr>
      <w:r w:rsidRPr="00320F5B">
        <w:rPr>
          <w:b/>
        </w:rPr>
        <w:t xml:space="preserve">Sygn. akt </w:t>
      </w:r>
      <w:proofErr w:type="spellStart"/>
      <w:r w:rsidRPr="00320F5B">
        <w:rPr>
          <w:b/>
        </w:rPr>
        <w:t>Kmp</w:t>
      </w:r>
      <w:proofErr w:type="spellEnd"/>
      <w:r w:rsidR="005B206F">
        <w:rPr>
          <w:b/>
        </w:rPr>
        <w:t>………</w:t>
      </w:r>
      <w:r w:rsidRPr="00320F5B">
        <w:rPr>
          <w:b/>
        </w:rPr>
        <w:t xml:space="preserve"> </w:t>
      </w:r>
    </w:p>
    <w:p w14:paraId="285DCA1C" w14:textId="77777777" w:rsidR="004F39CF" w:rsidRDefault="004F39CF" w:rsidP="004F39CF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WNIOSEK EGZEKUCYJNY </w:t>
      </w:r>
    </w:p>
    <w:p w14:paraId="311F59A2" w14:textId="77777777" w:rsidR="004F39CF" w:rsidRDefault="004F39CF" w:rsidP="004F39CF">
      <w:pPr>
        <w:autoSpaceDE w:val="0"/>
        <w:jc w:val="center"/>
        <w:rPr>
          <w:b/>
          <w:bCs/>
        </w:rPr>
      </w:pPr>
      <w:r>
        <w:rPr>
          <w:b/>
          <w:bCs/>
        </w:rPr>
        <w:t>O PODWYŻSZENIE ŚWIADCZEŃ ALIMENTACYJNYCH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F39CF" w14:paraId="7517F75B" w14:textId="77777777" w:rsidTr="004F39CF">
        <w:tc>
          <w:tcPr>
            <w:tcW w:w="9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5DF1" w14:textId="77777777" w:rsidR="004F39CF" w:rsidRDefault="004F39CF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>Dane wierzyciela/przedstawiciela ustawowego</w:t>
            </w:r>
            <w:r>
              <w:t>:</w:t>
            </w:r>
          </w:p>
          <w:p w14:paraId="1426A1F9" w14:textId="77777777" w:rsidR="004F39CF" w:rsidRDefault="004F39CF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</w:p>
          <w:p w14:paraId="29208282" w14:textId="77777777" w:rsidR="004F39CF" w:rsidRDefault="004F39CF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</w:pPr>
            <w:r>
              <w:t>Nazwisko i imię:……………...................................................................................................................</w:t>
            </w:r>
          </w:p>
          <w:p w14:paraId="5F3B7FC7" w14:textId="77777777" w:rsid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adres:…....................................................................................................................................</w:t>
            </w:r>
          </w:p>
          <w:p w14:paraId="08A1EB3C" w14:textId="77777777" w:rsid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PESEL:…………………………………………   Nr telefonu:…………...............................................</w:t>
            </w:r>
          </w:p>
          <w:p w14:paraId="46CA0C87" w14:textId="77777777" w:rsidR="004F39CF" w:rsidRPr="002F04AA" w:rsidRDefault="004F39CF" w:rsidP="00A02F5D">
            <w:pPr>
              <w:pStyle w:val="Tekstpodstawowy"/>
            </w:pPr>
            <w:r w:rsidRPr="002F04AA">
              <w:t>Działając w imieniu alimentowanych</w:t>
            </w:r>
            <w:r>
              <w:t>:</w:t>
            </w:r>
          </w:p>
          <w:p w14:paraId="504F6591" w14:textId="77777777" w:rsidR="004F39CF" w:rsidRPr="00CF31A9" w:rsidRDefault="004F39CF" w:rsidP="00A02F5D">
            <w:pPr>
              <w:pStyle w:val="Tekstpodstawowy"/>
              <w:rPr>
                <w:sz w:val="22"/>
                <w:szCs w:val="22"/>
              </w:rPr>
            </w:pPr>
            <w:r w:rsidRPr="00CF31A9">
              <w:rPr>
                <w:sz w:val="22"/>
                <w:szCs w:val="22"/>
              </w:rPr>
              <w:t xml:space="preserve">1. .........................................................PESEL/data </w:t>
            </w:r>
            <w:proofErr w:type="spellStart"/>
            <w:r w:rsidRPr="00CF31A9">
              <w:rPr>
                <w:sz w:val="22"/>
                <w:szCs w:val="22"/>
              </w:rPr>
              <w:t>ur</w:t>
            </w:r>
            <w:proofErr w:type="spellEnd"/>
            <w:r w:rsidRPr="00CF31A9">
              <w:rPr>
                <w:sz w:val="22"/>
                <w:szCs w:val="22"/>
              </w:rPr>
              <w:t xml:space="preserve">………………................alimenty po..............................zł. </w:t>
            </w:r>
          </w:p>
          <w:p w14:paraId="10F8534E" w14:textId="77777777" w:rsidR="004F39CF" w:rsidRPr="009821C1" w:rsidRDefault="004F39CF" w:rsidP="00A02F5D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9821C1">
              <w:rPr>
                <w:sz w:val="22"/>
                <w:szCs w:val="22"/>
                <w:lang w:val="en-US"/>
              </w:rPr>
              <w:t>2. .....................................</w:t>
            </w:r>
            <w:r>
              <w:rPr>
                <w:sz w:val="22"/>
                <w:szCs w:val="22"/>
                <w:lang w:val="en-US"/>
              </w:rPr>
              <w:t>....................</w:t>
            </w:r>
            <w:r w:rsidRPr="009821C1">
              <w:rPr>
                <w:sz w:val="22"/>
                <w:szCs w:val="22"/>
                <w:lang w:val="en-US"/>
              </w:rPr>
              <w:t xml:space="preserve">PESEL/data 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ur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>.............................</w:t>
            </w:r>
            <w:r>
              <w:rPr>
                <w:sz w:val="22"/>
                <w:szCs w:val="22"/>
                <w:lang w:val="en-US"/>
              </w:rPr>
              <w:t>...........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alimenty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 xml:space="preserve"> po......</w:t>
            </w:r>
            <w:r>
              <w:rPr>
                <w:sz w:val="22"/>
                <w:szCs w:val="22"/>
                <w:lang w:val="en-US"/>
              </w:rPr>
              <w:t>........................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zł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>.</w:t>
            </w:r>
          </w:p>
          <w:p w14:paraId="21A092D5" w14:textId="77777777" w:rsidR="004F39CF" w:rsidRPr="009821C1" w:rsidRDefault="004F39CF" w:rsidP="00A02F5D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9821C1">
              <w:rPr>
                <w:sz w:val="22"/>
                <w:szCs w:val="22"/>
                <w:lang w:val="en-US"/>
              </w:rPr>
              <w:t>3. ...............................</w:t>
            </w:r>
            <w:r>
              <w:rPr>
                <w:sz w:val="22"/>
                <w:szCs w:val="22"/>
                <w:lang w:val="en-US"/>
              </w:rPr>
              <w:t>..........................</w:t>
            </w:r>
            <w:r w:rsidRPr="009821C1">
              <w:rPr>
                <w:sz w:val="22"/>
                <w:szCs w:val="22"/>
                <w:lang w:val="en-US"/>
              </w:rPr>
              <w:t xml:space="preserve">PESEL/data 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ur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>........................</w:t>
            </w:r>
            <w:r>
              <w:rPr>
                <w:sz w:val="22"/>
                <w:szCs w:val="22"/>
                <w:lang w:val="en-US"/>
              </w:rPr>
              <w:t>................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alimenty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 xml:space="preserve"> po......</w:t>
            </w:r>
            <w:r>
              <w:rPr>
                <w:sz w:val="22"/>
                <w:szCs w:val="22"/>
                <w:lang w:val="en-US"/>
              </w:rPr>
              <w:t>........................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zł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>.</w:t>
            </w:r>
          </w:p>
          <w:p w14:paraId="282DB166" w14:textId="77777777" w:rsidR="004F39CF" w:rsidRPr="009821C1" w:rsidRDefault="004F39CF" w:rsidP="00A02F5D">
            <w:pPr>
              <w:pStyle w:val="Tekstpodstawowy"/>
              <w:rPr>
                <w:sz w:val="22"/>
                <w:szCs w:val="22"/>
                <w:lang w:val="en-US"/>
              </w:rPr>
            </w:pPr>
            <w:r w:rsidRPr="009821C1">
              <w:rPr>
                <w:sz w:val="22"/>
                <w:szCs w:val="22"/>
                <w:lang w:val="en-US"/>
              </w:rPr>
              <w:t>4. ..........................</w:t>
            </w:r>
            <w:r>
              <w:rPr>
                <w:sz w:val="22"/>
                <w:szCs w:val="22"/>
                <w:lang w:val="en-US"/>
              </w:rPr>
              <w:t>...............................</w:t>
            </w:r>
            <w:r w:rsidRPr="009821C1">
              <w:rPr>
                <w:sz w:val="22"/>
                <w:szCs w:val="22"/>
                <w:lang w:val="en-US"/>
              </w:rPr>
              <w:t xml:space="preserve">PESEL/data 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ur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>........................</w:t>
            </w:r>
            <w:r>
              <w:rPr>
                <w:sz w:val="22"/>
                <w:szCs w:val="22"/>
                <w:lang w:val="en-US"/>
              </w:rPr>
              <w:t>................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alimenty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 xml:space="preserve"> po......</w:t>
            </w:r>
            <w:r>
              <w:rPr>
                <w:sz w:val="22"/>
                <w:szCs w:val="22"/>
                <w:lang w:val="en-US"/>
              </w:rPr>
              <w:t>........................</w:t>
            </w:r>
            <w:proofErr w:type="spellStart"/>
            <w:r w:rsidRPr="009821C1">
              <w:rPr>
                <w:sz w:val="22"/>
                <w:szCs w:val="22"/>
                <w:lang w:val="en-US"/>
              </w:rPr>
              <w:t>zł</w:t>
            </w:r>
            <w:proofErr w:type="spellEnd"/>
            <w:r w:rsidRPr="009821C1">
              <w:rPr>
                <w:sz w:val="22"/>
                <w:szCs w:val="22"/>
                <w:lang w:val="en-US"/>
              </w:rPr>
              <w:t>.</w:t>
            </w:r>
          </w:p>
          <w:p w14:paraId="7BFB5C7C" w14:textId="77777777" w:rsid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Wyegzekwowane należności proszę przekazywać przelewem na wskazany rachunek bankowy. </w:t>
            </w:r>
          </w:p>
        </w:tc>
      </w:tr>
      <w:tr w:rsidR="004F39CF" w14:paraId="3F6C14E5" w14:textId="77777777" w:rsidTr="004F39CF">
        <w:tc>
          <w:tcPr>
            <w:tcW w:w="9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0E80" w14:textId="5AFE5387" w:rsidR="004F39CF" w:rsidRPr="003A09AC" w:rsidRDefault="004F39CF" w:rsidP="005B206F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 w:rsidRPr="003A09AC">
              <w:rPr>
                <w:b/>
                <w:bCs/>
              </w:rPr>
              <w:t>Dane dłużnika</w:t>
            </w:r>
            <w:r w:rsidRPr="003A09AC">
              <w:t>:</w:t>
            </w:r>
          </w:p>
          <w:p w14:paraId="234F30D9" w14:textId="77777777" w:rsidR="004F39CF" w:rsidRPr="003A09AC" w:rsidRDefault="004F39CF" w:rsidP="00A02F5D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</w:pPr>
            <w:r w:rsidRPr="003A09AC">
              <w:t>Nazwisko i</w:t>
            </w:r>
            <w:r>
              <w:t>mię</w:t>
            </w:r>
            <w:r w:rsidRPr="003A09AC">
              <w:t>:</w:t>
            </w:r>
            <w:r>
              <w:t>……...</w:t>
            </w:r>
            <w:r w:rsidRPr="003A09AC">
              <w:t>......................................................................................................</w:t>
            </w:r>
            <w:r>
              <w:t>.......................</w:t>
            </w:r>
          </w:p>
          <w:p w14:paraId="3011C156" w14:textId="77777777" w:rsidR="004F39CF" w:rsidRPr="003A09AC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Dokładny adres:  ..............................................................................................................</w:t>
            </w:r>
            <w:r>
              <w:t>.</w:t>
            </w:r>
            <w:r w:rsidRPr="003A09AC">
              <w:t>..</w:t>
            </w:r>
            <w:r>
              <w:t>.....................</w:t>
            </w:r>
          </w:p>
          <w:p w14:paraId="3432C52D" w14:textId="77777777" w:rsidR="004F39CF" w:rsidRP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  <w:rPr>
                <w:lang w:val="en-US"/>
              </w:rPr>
            </w:pPr>
            <w:r w:rsidRPr="004F39CF">
              <w:rPr>
                <w:lang w:val="en-US"/>
              </w:rPr>
              <w:t>PESEL: ........................................</w:t>
            </w:r>
            <w:r>
              <w:rPr>
                <w:lang w:val="en-US"/>
              </w:rPr>
              <w:t>.....................</w:t>
            </w:r>
            <w:r w:rsidRPr="004F39CF">
              <w:rPr>
                <w:lang w:val="en-US"/>
              </w:rPr>
              <w:t xml:space="preserve">    Data ur:.......................................................................    </w:t>
            </w:r>
          </w:p>
          <w:p w14:paraId="1AC32D63" w14:textId="77777777" w:rsidR="004F39CF" w:rsidRPr="00CF31A9" w:rsidRDefault="004F39CF" w:rsidP="00A02F5D">
            <w:pPr>
              <w:tabs>
                <w:tab w:val="right" w:pos="10204"/>
              </w:tabs>
              <w:autoSpaceDE w:val="0"/>
              <w:spacing w:line="276" w:lineRule="auto"/>
              <w:rPr>
                <w:lang w:val="en-US"/>
              </w:rPr>
            </w:pPr>
            <w:r w:rsidRPr="00CF31A9">
              <w:rPr>
                <w:lang w:val="en-US"/>
              </w:rPr>
              <w:t xml:space="preserve">NIP: ...................................................................    REGON: ...................................................................    </w:t>
            </w:r>
          </w:p>
          <w:p w14:paraId="4CB0E0DE" w14:textId="77777777" w:rsidR="004F39CF" w:rsidRPr="003A09AC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Nr dowodu osobistego:..................</w:t>
            </w:r>
            <w:r>
              <w:t>.....................</w:t>
            </w:r>
            <w:r w:rsidRPr="003A09AC">
              <w:t xml:space="preserve">   Imiona rodziców:.......................................................</w:t>
            </w:r>
          </w:p>
          <w:p w14:paraId="38AF7D70" w14:textId="77777777" w:rsid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Nr telefonu:…………………………………</w:t>
            </w:r>
            <w:r w:rsidRPr="003A09AC">
              <w:t>…………………………………………………………..</w:t>
            </w:r>
          </w:p>
        </w:tc>
      </w:tr>
      <w:tr w:rsidR="004F39CF" w14:paraId="363B7A68" w14:textId="77777777" w:rsidTr="004F39CF">
        <w:tc>
          <w:tcPr>
            <w:tcW w:w="9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A5B8D" w14:textId="77777777" w:rsidR="004F39CF" w:rsidRPr="00AB6A47" w:rsidRDefault="004F39CF" w:rsidP="00A02F5D">
            <w:pPr>
              <w:tabs>
                <w:tab w:val="right" w:pos="10204"/>
              </w:tabs>
              <w:autoSpaceDE w:val="0"/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7B46F933" w14:textId="77777777" w:rsidR="004F39CF" w:rsidRPr="003A09AC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Przedkładam tytuł wykonawczy Sądu.....</w:t>
            </w:r>
            <w:r>
              <w:t>...............................</w:t>
            </w:r>
            <w:r w:rsidRPr="003A09AC">
              <w:t>……….w………………………. .....</w:t>
            </w:r>
            <w:r>
              <w:t>.......</w:t>
            </w:r>
          </w:p>
          <w:p w14:paraId="6CD31695" w14:textId="77777777" w:rsidR="004F39CF" w:rsidRPr="003A09AC" w:rsidRDefault="004F39CF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sygnatura akt:.........................................................................</w:t>
            </w:r>
            <w:r>
              <w:t>..........</w:t>
            </w:r>
            <w:r w:rsidRPr="003A09AC">
              <w:t>........... z dnia ........./ .....</w:t>
            </w:r>
            <w:r>
              <w:t>..../ ..........</w:t>
            </w:r>
            <w:r w:rsidRPr="003A09AC">
              <w:t>r.</w:t>
            </w:r>
          </w:p>
          <w:p w14:paraId="7916321C" w14:textId="77777777" w:rsidR="004F39CF" w:rsidRPr="003A09AC" w:rsidRDefault="004F39CF" w:rsidP="00A02F5D">
            <w:pPr>
              <w:autoSpaceDE w:val="0"/>
              <w:spacing w:line="276" w:lineRule="auto"/>
            </w:pPr>
            <w:r>
              <w:t xml:space="preserve">i wnoszę o </w:t>
            </w:r>
            <w:r w:rsidRPr="009821C1">
              <w:rPr>
                <w:b/>
              </w:rPr>
              <w:t>egzekwowanie podwyższonych</w:t>
            </w:r>
            <w:r>
              <w:t xml:space="preserve"> należności alimentacyjnych od </w:t>
            </w:r>
            <w:r w:rsidRPr="003A09AC">
              <w:t>dłużnik</w:t>
            </w:r>
            <w:r>
              <w:t>a</w:t>
            </w:r>
            <w:r w:rsidRPr="003A09AC">
              <w:t>:</w:t>
            </w:r>
          </w:p>
          <w:p w14:paraId="638D503C" w14:textId="77777777" w:rsidR="004F39CF" w:rsidRDefault="004F39CF" w:rsidP="00A02F5D">
            <w:pPr>
              <w:autoSpaceDE w:val="0"/>
              <w:spacing w:line="276" w:lineRule="auto"/>
            </w:pPr>
            <w:r w:rsidRPr="003A09AC">
              <w:t xml:space="preserve">1. </w:t>
            </w:r>
            <w:r>
              <w:t xml:space="preserve">od dnia …………………………………..po …………………………………….zł. miesięcznie         </w:t>
            </w:r>
            <w:r>
              <w:br/>
              <w:t xml:space="preserve">    wraz z zasądzonymi odsetkami od dnia……………………….…………………do dnia zapłaty.</w:t>
            </w:r>
          </w:p>
          <w:p w14:paraId="3F4BF593" w14:textId="77777777" w:rsidR="004F39CF" w:rsidRDefault="004F39CF" w:rsidP="00A02F5D">
            <w:pPr>
              <w:autoSpaceDE w:val="0"/>
              <w:spacing w:line="276" w:lineRule="auto"/>
              <w:jc w:val="center"/>
            </w:pPr>
            <w:r>
              <w:rPr>
                <w:b/>
                <w:bCs/>
              </w:rPr>
              <w:t>Dodatkowe wnioski</w:t>
            </w:r>
          </w:p>
          <w:p w14:paraId="6018D1D5" w14:textId="77777777" w:rsid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  <w:ind w:left="68"/>
            </w:pPr>
            <w:r>
              <w:t>.................................................................................................................................................................</w:t>
            </w:r>
          </w:p>
          <w:p w14:paraId="3336B285" w14:textId="77777777" w:rsidR="004F39CF" w:rsidRDefault="004F39CF" w:rsidP="00A02F5D">
            <w:pPr>
              <w:tabs>
                <w:tab w:val="right" w:pos="10204"/>
              </w:tabs>
              <w:autoSpaceDE w:val="0"/>
              <w:spacing w:line="276" w:lineRule="auto"/>
              <w:ind w:left="68"/>
            </w:pPr>
            <w:r>
              <w:t>.................................................................................................................................................................</w:t>
            </w:r>
          </w:p>
          <w:p w14:paraId="546B5F7F" w14:textId="77777777" w:rsidR="004F39CF" w:rsidRDefault="004F39CF" w:rsidP="004F39CF">
            <w:pPr>
              <w:tabs>
                <w:tab w:val="right" w:pos="10204"/>
              </w:tabs>
              <w:autoSpaceDE w:val="0"/>
              <w:spacing w:line="276" w:lineRule="auto"/>
              <w:ind w:left="68"/>
            </w:pPr>
            <w:r>
              <w:t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      </w:r>
          </w:p>
        </w:tc>
      </w:tr>
    </w:tbl>
    <w:p w14:paraId="22D3B782" w14:textId="77777777" w:rsidR="004F39CF" w:rsidRDefault="004F39CF" w:rsidP="004F39CF">
      <w:pPr>
        <w:tabs>
          <w:tab w:val="right" w:pos="10204"/>
        </w:tabs>
        <w:autoSpaceDE w:val="0"/>
        <w:rPr>
          <w:sz w:val="22"/>
          <w:szCs w:val="22"/>
        </w:rPr>
      </w:pPr>
      <w:r w:rsidRPr="00425A12">
        <w:rPr>
          <w:sz w:val="18"/>
          <w:szCs w:val="18"/>
        </w:rPr>
        <w:t xml:space="preserve">Zobowiązuję się </w:t>
      </w:r>
      <w:r>
        <w:rPr>
          <w:sz w:val="18"/>
          <w:szCs w:val="18"/>
        </w:rPr>
        <w:t>do niezwłocznego po</w:t>
      </w:r>
      <w:r w:rsidRPr="00425A12">
        <w:rPr>
          <w:sz w:val="18"/>
          <w:szCs w:val="18"/>
        </w:rPr>
        <w:t xml:space="preserve">informowania Komornika </w:t>
      </w:r>
      <w:r>
        <w:rPr>
          <w:sz w:val="18"/>
          <w:szCs w:val="18"/>
        </w:rPr>
        <w:t>o</w:t>
      </w:r>
      <w:r w:rsidRPr="00425A12">
        <w:rPr>
          <w:sz w:val="18"/>
          <w:szCs w:val="18"/>
        </w:rPr>
        <w:t xml:space="preserve"> otrzy</w:t>
      </w:r>
      <w:r>
        <w:rPr>
          <w:sz w:val="18"/>
          <w:szCs w:val="18"/>
        </w:rPr>
        <w:t>maniu bezpośrednich wpłat od dłużnika</w:t>
      </w:r>
      <w:r w:rsidRPr="00425A12">
        <w:rPr>
          <w:sz w:val="18"/>
          <w:szCs w:val="18"/>
        </w:rPr>
        <w:t xml:space="preserve"> tytułem zadłużenia.</w:t>
      </w:r>
    </w:p>
    <w:p w14:paraId="2F33B3E5" w14:textId="77777777" w:rsidR="004F39CF" w:rsidRDefault="004F39CF" w:rsidP="004F39CF">
      <w:pPr>
        <w:tabs>
          <w:tab w:val="right" w:pos="10204"/>
        </w:tabs>
        <w:autoSpaceDE w:val="0"/>
        <w:jc w:val="right"/>
      </w:pPr>
    </w:p>
    <w:p w14:paraId="6D891E79" w14:textId="77777777" w:rsidR="004F39CF" w:rsidRDefault="004F39CF" w:rsidP="004F39CF">
      <w:pPr>
        <w:tabs>
          <w:tab w:val="right" w:pos="10204"/>
        </w:tabs>
        <w:autoSpaceDE w:val="0"/>
        <w:jc w:val="right"/>
      </w:pPr>
      <w:r>
        <w:t>………….................................................................</w:t>
      </w:r>
    </w:p>
    <w:p w14:paraId="4062F055" w14:textId="77777777" w:rsidR="00445F2E" w:rsidRDefault="004F39CF" w:rsidP="004F39CF">
      <w:r>
        <w:t xml:space="preserve">                                                                       </w:t>
      </w:r>
      <w:r>
        <w:rPr>
          <w:sz w:val="20"/>
          <w:szCs w:val="20"/>
        </w:rPr>
        <w:t>(czytelny podpis wierzyciela/przedstawiciela ustawowego)</w:t>
      </w:r>
    </w:p>
    <w:sectPr w:rsidR="00445F2E" w:rsidSect="004F39C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76D"/>
    <w:rsid w:val="0006576D"/>
    <w:rsid w:val="002D3318"/>
    <w:rsid w:val="00445F2E"/>
    <w:rsid w:val="004F39CF"/>
    <w:rsid w:val="005B206F"/>
    <w:rsid w:val="005F5A75"/>
    <w:rsid w:val="006959B7"/>
    <w:rsid w:val="00C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90B4"/>
  <w15:docId w15:val="{31D9F193-89C5-4C7E-B9A1-8360C364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9C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59B7"/>
    <w:pPr>
      <w:keepNext/>
      <w:widowControl/>
      <w:tabs>
        <w:tab w:val="num" w:pos="432"/>
      </w:tabs>
      <w:ind w:left="432" w:hanging="432"/>
      <w:jc w:val="both"/>
      <w:outlineLvl w:val="0"/>
    </w:pPr>
    <w:rPr>
      <w:b/>
      <w:kern w:val="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F39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39CF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959B7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Tomasz Dudek</cp:lastModifiedBy>
  <cp:revision>8</cp:revision>
  <cp:lastPrinted>2021-06-14T07:29:00Z</cp:lastPrinted>
  <dcterms:created xsi:type="dcterms:W3CDTF">2017-01-18T17:39:00Z</dcterms:created>
  <dcterms:modified xsi:type="dcterms:W3CDTF">2021-06-14T07:29:00Z</dcterms:modified>
</cp:coreProperties>
</file>